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4727DC4" w:rsidP="1B61835C" w:rsidRDefault="54727DC4" w14:paraId="34C830BE" w14:textId="5BDD5025">
      <w:pPr>
        <w:pStyle w:val="Heading3"/>
        <w:spacing w:before="0" w:beforeAutospacing="off" w:after="0" w:afterAutospacing="off"/>
      </w:pPr>
      <w:r w:rsidRPr="1B61835C" w:rsidR="54727DC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Protecting Your Job Search: Stay Safe from Recruitment Scams</w:t>
      </w:r>
    </w:p>
    <w:p w:rsidR="54727DC4" w:rsidP="1B61835C" w:rsidRDefault="54727DC4" w14:paraId="0275C2D5" w14:textId="7EAE15C6">
      <w:pPr>
        <w:spacing w:before="0" w:beforeAutospacing="off" w:after="0" w:afterAutospacing="off"/>
      </w:pPr>
      <w:r w:rsidRPr="1B61835C" w:rsidR="54727DC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At Adecco, making the future work for everyone starts with keeping your job search secure.</w:t>
      </w:r>
    </w:p>
    <w:p w:rsidR="54727DC4" w:rsidP="1B61835C" w:rsidRDefault="54727DC4" w14:paraId="65E48AE2" w14:textId="141DF5EC">
      <w:pPr>
        <w:spacing w:before="0" w:beforeAutospacing="off" w:after="0" w:afterAutospacing="off"/>
      </w:pP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As one of the leading recruitment agencies in Malaysia, 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we’ve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seen a rise in job 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scams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employment fraud. Scammers often impersonate reputable 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organisations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—like Adecco—to trick job seekers into sharing personal information or sending money. We want to ensure your path to a better career is safe and trustworthy. 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Here's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you can protect yourself from these fraudulent schemes.</w:t>
      </w:r>
    </w:p>
    <w:p w:rsidR="1B61835C" w:rsidP="1B61835C" w:rsidRDefault="1B61835C" w14:paraId="05D7F0E6" w14:textId="5110DAEE">
      <w:pPr>
        <w:spacing w:before="0" w:beforeAutospacing="off" w:after="0" w:afterAutospacing="off"/>
      </w:pPr>
    </w:p>
    <w:p w:rsidR="54727DC4" w:rsidP="1B61835C" w:rsidRDefault="54727DC4" w14:paraId="25EF0482" w14:textId="2BD08C11">
      <w:pPr>
        <w:pStyle w:val="Heading3"/>
        <w:spacing w:before="0" w:beforeAutospacing="off" w:after="0" w:afterAutospacing="off"/>
      </w:pPr>
      <w:r w:rsidRPr="1B61835C" w:rsidR="54727DC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🔍 What Do Job Scams Look Like?</w:t>
      </w:r>
    </w:p>
    <w:p w:rsidR="54727DC4" w:rsidP="1B61835C" w:rsidRDefault="54727DC4" w14:paraId="6F695B03" w14:textId="54338CAD">
      <w:pPr>
        <w:spacing w:before="0" w:beforeAutospacing="off" w:after="0" w:afterAutospacing="off"/>
      </w:pP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Scammers may pose as Adecco consultants, reaching out via email, WhatsApp, social media, SMS, or even job boards. They may:</w:t>
      </w:r>
    </w:p>
    <w:p w:rsidR="54727DC4" w:rsidP="1B61835C" w:rsidRDefault="54727DC4" w14:paraId="735CCB97" w14:textId="1662FFD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Offer unrealistic job opportunities</w:t>
      </w:r>
      <w:r w:rsidRPr="1B61835C" w:rsidR="183F3CA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(such as translation</w:t>
      </w:r>
      <w:r w:rsidRPr="1B61835C" w:rsidR="55E8FBF9">
        <w:rPr>
          <w:rFonts w:ascii="Aptos" w:hAnsi="Aptos" w:eastAsia="Aptos" w:cs="Aptos"/>
          <w:noProof w:val="0"/>
          <w:sz w:val="24"/>
          <w:szCs w:val="24"/>
          <w:lang w:val="en-US"/>
        </w:rPr>
        <w:t>, data entry, etc</w:t>
      </w:r>
      <w:r w:rsidRPr="1B61835C" w:rsidR="183F3CA9">
        <w:rPr>
          <w:rFonts w:ascii="Aptos" w:hAnsi="Aptos" w:eastAsia="Aptos" w:cs="Aptos"/>
          <w:noProof w:val="0"/>
          <w:sz w:val="24"/>
          <w:szCs w:val="24"/>
          <w:lang w:val="en-US"/>
        </w:rPr>
        <w:t>)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guaranteed high income and little effort.</w:t>
      </w:r>
    </w:p>
    <w:p w:rsidR="54727DC4" w:rsidP="1B61835C" w:rsidRDefault="54727DC4" w14:paraId="2BD85E45" w14:textId="29A0BB1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Ask for personal details or payment upfront for things like “training,” “job kits,” or “accreditation.”</w:t>
      </w:r>
    </w:p>
    <w:p w:rsidR="54727DC4" w:rsidP="1B61835C" w:rsidRDefault="54727DC4" w14:paraId="4B5BDB42" w14:textId="02208C5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Use unprofessional communication styles with poor grammar or fake profiles.</w:t>
      </w:r>
    </w:p>
    <w:p w:rsidR="54727DC4" w:rsidP="1B61835C" w:rsidRDefault="54727DC4" w14:paraId="56D4A0EF" w14:textId="6FB8B6E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Push you to transfer money on behalf of someone else (a form of money laundering).</w:t>
      </w:r>
    </w:p>
    <w:p w:rsidR="54727DC4" w:rsidP="1B61835C" w:rsidRDefault="54727DC4" w14:paraId="3EF93F5F" w14:textId="0CB753E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Use unofficial email domains (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e.g.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@gmail.com, @yahoo.com) instead of an official Adecco domain.</w:t>
      </w:r>
    </w:p>
    <w:p w:rsidR="1B61835C" w:rsidP="1B61835C" w:rsidRDefault="1B61835C" w14:paraId="76D47F18" w14:textId="266847B8">
      <w:pPr>
        <w:spacing w:before="0" w:beforeAutospacing="off" w:after="0" w:afterAutospacing="off"/>
      </w:pPr>
    </w:p>
    <w:p w:rsidR="54727DC4" w:rsidP="1B61835C" w:rsidRDefault="54727DC4" w14:paraId="7344B795" w14:textId="30227185">
      <w:pPr>
        <w:pStyle w:val="Heading3"/>
        <w:spacing w:before="0" w:beforeAutospacing="off" w:after="0" w:afterAutospacing="off"/>
      </w:pPr>
      <w:r w:rsidRPr="1B61835C" w:rsidR="54727DC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🚩 Red Flags to Watch Out For</w:t>
      </w:r>
    </w:p>
    <w:p w:rsidR="54727DC4" w:rsidP="1B61835C" w:rsidRDefault="54727DC4" w14:paraId="05B2E450" w14:textId="6C3227A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You receive an unsolicited job offer that seems too good to be true.</w:t>
      </w:r>
    </w:p>
    <w:p w:rsidR="54727DC4" w:rsidP="1B61835C" w:rsidRDefault="54727DC4" w14:paraId="21F549DC" w14:textId="282B169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You're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asked for money—directly or indirectly—as part of the recruitment process.</w:t>
      </w:r>
    </w:p>
    <w:p w:rsidR="54727DC4" w:rsidP="1B61835C" w:rsidRDefault="54727DC4" w14:paraId="6A04ABAE" w14:textId="237EF394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recruiter uses a personal email address instead of a company one (e.g. 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name@adecco.com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).</w:t>
      </w:r>
    </w:p>
    <w:p w:rsidR="54727DC4" w:rsidP="1B61835C" w:rsidRDefault="54727DC4" w14:paraId="1CB4BD56" w14:textId="76FB8134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You’re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offered a role without an interview or proper assessment.</w:t>
      </w:r>
    </w:p>
    <w:p w:rsidR="54727DC4" w:rsidP="1B61835C" w:rsidRDefault="54727DC4" w14:paraId="7ADB3B80" w14:textId="450AF5C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The job description is vague or filled with errors.</w:t>
      </w:r>
    </w:p>
    <w:p w:rsidR="54727DC4" w:rsidP="1B61835C" w:rsidRDefault="54727DC4" w14:paraId="14A96D4D" w14:textId="72C58F8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The person contacting you avoids providing verifiable company information.</w:t>
      </w:r>
    </w:p>
    <w:p w:rsidR="54727DC4" w:rsidP="1B61835C" w:rsidRDefault="54727DC4" w14:paraId="7400CB24" w14:textId="39E87F56">
      <w:pPr>
        <w:spacing w:before="0" w:beforeAutospacing="off" w:after="0" w:afterAutospacing="off"/>
      </w:pPr>
      <w:r w:rsidRPr="1B61835C" w:rsidR="54727D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Remember: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Adecco will </w:t>
      </w:r>
      <w:r w:rsidRPr="1B61835C" w:rsidR="54727D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never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ask for any form of payment from job seekers. 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We’re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here to open doors, not create obstacles.</w:t>
      </w:r>
    </w:p>
    <w:p w:rsidR="1B61835C" w:rsidP="1B61835C" w:rsidRDefault="1B61835C" w14:paraId="2BE8399D" w14:textId="48EC20B6">
      <w:pPr>
        <w:spacing w:before="0" w:beforeAutospacing="off" w:after="0" w:afterAutospacing="off"/>
      </w:pPr>
    </w:p>
    <w:p w:rsidR="54727DC4" w:rsidP="1B61835C" w:rsidRDefault="54727DC4" w14:paraId="1CA0D9A6" w14:textId="0C4094A3">
      <w:pPr>
        <w:pStyle w:val="Heading3"/>
        <w:spacing w:before="0" w:beforeAutospacing="off" w:after="0" w:afterAutospacing="off"/>
      </w:pPr>
      <w:r w:rsidRPr="1B61835C" w:rsidR="54727DC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🛡️ What to Do If You're Unsure</w:t>
      </w:r>
    </w:p>
    <w:p w:rsidR="54727DC4" w:rsidP="1B61835C" w:rsidRDefault="54727DC4" w14:paraId="29636C31" w14:textId="736E0719">
      <w:pPr>
        <w:spacing w:before="0" w:beforeAutospacing="off" w:after="0" w:afterAutospacing="off"/>
      </w:pP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If you suspect a 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scam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or are unsure whether a message truly came from Adecco, please 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don’t</w:t>
      </w: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hesitate to verify. Reach out to us at </w:t>
      </w:r>
      <w:hyperlink r:id="Rfb16ed85efc24af6">
        <w:r w:rsidRPr="1B61835C" w:rsidR="54727DC4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marketing</w:t>
        </w:r>
        <w:r w:rsidRPr="1B61835C" w:rsidR="43123259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.my</w:t>
        </w:r>
        <w:r w:rsidRPr="1B61835C" w:rsidR="54727DC4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@adecco.com</w:t>
        </w:r>
      </w:hyperlink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54727DC4" w:rsidP="1B61835C" w:rsidRDefault="54727DC4" w14:paraId="4B7CD36D" w14:textId="14517D83">
      <w:pPr>
        <w:spacing w:before="0" w:beforeAutospacing="off" w:after="0" w:afterAutospacing="off"/>
      </w:pPr>
      <w:r w:rsidRPr="1B61835C" w:rsidR="54727DC4">
        <w:rPr>
          <w:rFonts w:ascii="Aptos" w:hAnsi="Aptos" w:eastAsia="Aptos" w:cs="Aptos"/>
          <w:noProof w:val="0"/>
          <w:sz w:val="24"/>
          <w:szCs w:val="24"/>
          <w:lang w:val="en-US"/>
        </w:rPr>
        <w:t>Your future matters—and so does your security.</w:t>
      </w:r>
    </w:p>
    <w:p w:rsidR="54727DC4" w:rsidP="1B61835C" w:rsidRDefault="54727DC4" w14:paraId="138AE40D" w14:textId="168F980A">
      <w:pPr>
        <w:spacing w:before="0" w:beforeAutospacing="off" w:after="0" w:afterAutospacing="off"/>
      </w:pPr>
      <w:r w:rsidRPr="1B61835C" w:rsidR="54727D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Let’s</w:t>
      </w:r>
      <w:r w:rsidRPr="1B61835C" w:rsidR="54727D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make the future work for everyone—safely, transparently, and with trust.</w:t>
      </w:r>
    </w:p>
    <w:p w:rsidR="1B61835C" w:rsidP="1B61835C" w:rsidRDefault="1B61835C" w14:paraId="13C91D96" w14:textId="085A0C1B">
      <w:pPr>
        <w:spacing w:before="0" w:beforeAutospacing="off" w:after="0" w:afterAutospacing="off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02512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da943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35cc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77CAC2"/>
    <w:rsid w:val="183F3CA9"/>
    <w:rsid w:val="1B61835C"/>
    <w:rsid w:val="32472B7B"/>
    <w:rsid w:val="43123259"/>
    <w:rsid w:val="4E9AA546"/>
    <w:rsid w:val="54727DC4"/>
    <w:rsid w:val="55E8FBF9"/>
    <w:rsid w:val="55E9B307"/>
    <w:rsid w:val="71C7B99A"/>
    <w:rsid w:val="76A0AA81"/>
    <w:rsid w:val="7E77C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7CAC2"/>
  <w15:chartTrackingRefBased/>
  <w15:docId w15:val="{0AC2D1D5-043E-48E1-A911-18683BC4A5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4">
    <w:uiPriority w:val="9"/>
    <w:name w:val="heading 4"/>
    <w:basedOn w:val="Normal"/>
    <w:next w:val="Normal"/>
    <w:unhideWhenUsed/>
    <w:qFormat/>
    <w:rsid w:val="1B61835C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yperlink">
    <w:uiPriority w:val="99"/>
    <w:name w:val="Hyperlink"/>
    <w:basedOn w:val="DefaultParagraphFont"/>
    <w:unhideWhenUsed/>
    <w:rsid w:val="1B61835C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1B61835C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B61835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arketing.my@adecco.com" TargetMode="External" Id="Rfb16ed85efc24af6" /><Relationship Type="http://schemas.openxmlformats.org/officeDocument/2006/relationships/numbering" Target="numbering.xml" Id="R555b0c7aa34c460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2025-07-31T14:04:58.8357509Z</dcterms:created>
  <dcterms:modified xsi:type="dcterms:W3CDTF">2025-07-31T14:12:40.2285467Z</dcterms:modified>
  <dc:creator>Isaac Teoh</dc:creator>
  <lastModifiedBy>Isaac Teoh</lastModifiedBy>
</coreProperties>
</file>